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/>
  <w:body>
    <w:p w:rsidR="00EA07B9" w:rsidRDefault="00EA07B9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</w:p>
    <w:p w:rsidR="00EA07B9" w:rsidRPr="00EA07B9" w:rsidRDefault="00EA07B9" w:rsidP="00EA07B9">
      <w:pPr>
        <w:spacing w:after="0" w:line="240" w:lineRule="auto"/>
        <w:jc w:val="center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 w:rsidRPr="00EA07B9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Доклад на тему «Спортивные рекорды</w:t>
      </w:r>
      <w:r w:rsidR="00380F0F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 школы</w:t>
      </w:r>
      <w:r w:rsidRPr="00EA07B9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»  </w:t>
      </w:r>
    </w:p>
    <w:p w:rsidR="00EA07B9" w:rsidRPr="00EA07B9" w:rsidRDefault="00EA07B9" w:rsidP="00EA07B9">
      <w:pPr>
        <w:spacing w:after="0" w:line="240" w:lineRule="auto"/>
        <w:jc w:val="center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  <w:r w:rsidRPr="00EA07B9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Место проведения: </w:t>
      </w:r>
      <w:proofErr w:type="spellStart"/>
      <w:r w:rsidRPr="00EA07B9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>Тутурская</w:t>
      </w:r>
      <w:proofErr w:type="spellEnd"/>
      <w:r w:rsidRPr="00EA07B9"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  <w:t xml:space="preserve"> школа               Дата: 07.12.2023г.  </w:t>
      </w:r>
    </w:p>
    <w:p w:rsidR="009F776C" w:rsidRPr="009F776C" w:rsidRDefault="00523137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 нашей школе появилась замечательная традиция, которая стала популярной среди учащихс</w:t>
      </w:r>
      <w:r w:rsidR="00BC530D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я - "спортивные рекорды". Один раз в 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неделю, на каждой перемене, мы проводим специальные спортивные упражнения, чтобы помочь детям развивать свои физические способности и поддерживать здоровье.</w:t>
      </w:r>
      <w:r w:rsidR="007E1110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Вывешиваем на дверь объявления, чтобы дети </w:t>
      </w:r>
      <w:proofErr w:type="gramStart"/>
      <w:r w:rsidR="007E1110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знали какое будет</w:t>
      </w:r>
      <w:proofErr w:type="gramEnd"/>
      <w:r w:rsidR="007E1110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упражнение. (Слайд</w:t>
      </w:r>
      <w:r w:rsidR="00EA07B9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7E1110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2) </w:t>
      </w:r>
    </w:p>
    <w:p w:rsidR="00844D7A" w:rsidRPr="009F776C" w:rsidRDefault="009F776C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Чтобы соревнования были справедливыми, мы разделили участников на группы по классам и полу. Мальчики и девочки от 1 до 4 класса составляют одну группу, а девушки и юноши от 5 до 11 класса - другую. Таким образом, все дети могут соревноваться на равных условиях и демонстрировать свои спортивные достижения.</w:t>
      </w:r>
      <w:r w:rsidRPr="009F776C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523137" w:rsidRPr="009F776C">
        <w:rPr>
          <w:rFonts w:ascii="Times New Roman" w:hAnsi="Times New Roman" w:cs="Times New Roman"/>
          <w:color w:val="4A4A4A"/>
          <w:sz w:val="28"/>
          <w:szCs w:val="28"/>
        </w:rPr>
        <w:br/>
      </w:r>
      <w:r w:rsidR="00523137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Мы уже успели провести несколько упражнений, таких как скакалка,</w:t>
      </w:r>
      <w:r w:rsidR="007E1110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 этом упражнение приняло участие 14 человек, </w:t>
      </w:r>
      <w:r w:rsidR="003F7472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был только один победитель. </w:t>
      </w:r>
      <w:r w:rsidR="00844D7A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(Слайд 3)</w:t>
      </w:r>
    </w:p>
    <w:p w:rsidR="007E1110" w:rsidRPr="009F776C" w:rsidRDefault="009F776C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Следующим</w:t>
      </w:r>
      <w:r w:rsidR="00844D7A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упражнение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</w:t>
      </w:r>
      <w:r w:rsidR="00844D7A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у нас была «Планка», уже приняло участие 43 человека.</w:t>
      </w:r>
      <w:r w:rsidR="00523137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(Слайд 4)</w:t>
      </w:r>
    </w:p>
    <w:p w:rsidR="009F776C" w:rsidRDefault="00844D7A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И </w:t>
      </w:r>
      <w:r w:rsidR="009F776C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крайнее 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упражнение </w:t>
      </w:r>
      <w:r w:rsidR="00523137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приседания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 приняло участие 33 человека, но это было самое зрелищное упражнение, дети боролись, приходили снова и снова, некоторые из них сделали по 3 подхода. Сам</w:t>
      </w:r>
      <w:r w:rsidR="009F776C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ый лучший результат был 351 раз. (Слайд 5) </w:t>
      </w:r>
    </w:p>
    <w:p w:rsidR="004B1193" w:rsidRPr="009F776C" w:rsidRDefault="00523137">
      <w:pP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9F776C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После проведения упражнений мы выявляем сильнейших участников и награждаем их за их усилия. Дети, которые показывают выдающиеся результа</w:t>
      </w:r>
      <w:r w:rsidR="00C5051D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ты, получают грамоту и сладкий приз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в качестве поощрения. Это помогает им почувствовать гордость за свои достижения и стимулирует их продолжать заниматься спортом и развивать себя.</w:t>
      </w:r>
      <w:r w:rsidRPr="009F776C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9F776C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Чтобы сохранить память о наших спортивных рекордах, </w:t>
      </w:r>
      <w:r w:rsidR="009F776C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мы фотографируем победителей 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и оформляем специальный стенд. </w:t>
      </w:r>
      <w:r w:rsidR="009F776C"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(Слайд 5). </w:t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Это помогает нам сохранить воспоминания о наших спортивных достижениях и вдохновляет других детей на достижение новых результатов.</w:t>
      </w:r>
      <w:r w:rsidRPr="009F776C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9F776C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Мы надеемся, что традиция "спортивные рекорды" будет продолжаться и продолжать вдохновлять наших детей на занятие спортом и поддержание здорового образа жи</w:t>
      </w:r>
      <w:r w:rsidR="009F776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зни.</w:t>
      </w:r>
    </w:p>
    <w:sectPr w:rsidR="004B1193" w:rsidRPr="009F776C" w:rsidSect="00EA07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730C3"/>
    <w:rsid w:val="00077A82"/>
    <w:rsid w:val="000B10B0"/>
    <w:rsid w:val="00254814"/>
    <w:rsid w:val="00317E49"/>
    <w:rsid w:val="00380F0F"/>
    <w:rsid w:val="003F7472"/>
    <w:rsid w:val="004B1193"/>
    <w:rsid w:val="00523137"/>
    <w:rsid w:val="005730C3"/>
    <w:rsid w:val="007E1110"/>
    <w:rsid w:val="0080759F"/>
    <w:rsid w:val="00844D7A"/>
    <w:rsid w:val="00855E1E"/>
    <w:rsid w:val="009307A7"/>
    <w:rsid w:val="009F776C"/>
    <w:rsid w:val="00BC530D"/>
    <w:rsid w:val="00BE25E6"/>
    <w:rsid w:val="00C5051D"/>
    <w:rsid w:val="00EA07B9"/>
    <w:rsid w:val="00EE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8f8f8"/>
      <o:colormenu v:ext="edit" fillcolor="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49"/>
  </w:style>
  <w:style w:type="paragraph" w:styleId="1">
    <w:name w:val="heading 1"/>
    <w:basedOn w:val="a"/>
    <w:next w:val="a"/>
    <w:link w:val="10"/>
    <w:uiPriority w:val="9"/>
    <w:qFormat/>
    <w:rsid w:val="00317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17E49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317E49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17E49"/>
    <w:pPr>
      <w:spacing w:after="100"/>
      <w:ind w:left="440"/>
    </w:pPr>
    <w:rPr>
      <w:rFonts w:eastAsiaTheme="minorEastAsia"/>
    </w:rPr>
  </w:style>
  <w:style w:type="paragraph" w:styleId="a3">
    <w:name w:val="Title"/>
    <w:basedOn w:val="a"/>
    <w:link w:val="a4"/>
    <w:qFormat/>
    <w:rsid w:val="00317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17E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17E49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17E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2023-12-07T00:51:00Z</cp:lastPrinted>
  <dcterms:created xsi:type="dcterms:W3CDTF">2023-12-05T00:39:00Z</dcterms:created>
  <dcterms:modified xsi:type="dcterms:W3CDTF">2024-03-28T03:59:00Z</dcterms:modified>
</cp:coreProperties>
</file>